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A5" w:rsidRPr="00573CFF" w:rsidRDefault="00EB3EA5" w:rsidP="00EB3EA5">
      <w:pPr>
        <w:jc w:val="center"/>
        <w:rPr>
          <w:sz w:val="28"/>
          <w:szCs w:val="28"/>
          <w:lang w:val="tt-RU"/>
        </w:rPr>
      </w:pPr>
      <w:bookmarkStart w:id="0" w:name="_GoBack"/>
      <w:r w:rsidRPr="00573CFF">
        <w:rPr>
          <w:sz w:val="28"/>
          <w:szCs w:val="28"/>
          <w:lang w:val="tt-RU"/>
        </w:rPr>
        <w:t xml:space="preserve">ПЕРЕЧЕНЬ </w:t>
      </w:r>
    </w:p>
    <w:p w:rsidR="00EB3EA5" w:rsidRPr="00573CFF" w:rsidRDefault="00EB3EA5" w:rsidP="00EB3EA5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нормативных  правовых  актов  Новоникольского сельского  Совета</w:t>
      </w:r>
    </w:p>
    <w:p w:rsidR="00EB3EA5" w:rsidRPr="00573CFF" w:rsidRDefault="00EB3EA5" w:rsidP="00EB3EA5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Альметьевского  муниципального  района</w:t>
      </w:r>
    </w:p>
    <w:p w:rsidR="00EB3EA5" w:rsidRPr="00573CFF" w:rsidRDefault="00EB3EA5" w:rsidP="00EB3EA5">
      <w:pPr>
        <w:jc w:val="center"/>
        <w:rPr>
          <w:sz w:val="28"/>
          <w:szCs w:val="28"/>
          <w:lang w:val="tt-RU"/>
        </w:rPr>
      </w:pPr>
      <w:r w:rsidRPr="00573CFF">
        <w:rPr>
          <w:sz w:val="28"/>
          <w:szCs w:val="28"/>
          <w:lang w:val="tt-RU"/>
        </w:rPr>
        <w:t>принятых  в 2009 году.</w:t>
      </w:r>
    </w:p>
    <w:p w:rsidR="00EB3EA5" w:rsidRPr="00573CFF" w:rsidRDefault="00EB3EA5" w:rsidP="00EB3EA5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607"/>
        <w:gridCol w:w="4678"/>
        <w:gridCol w:w="2693"/>
      </w:tblGrid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B9649F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573CFF" w:rsidRDefault="00EB3EA5" w:rsidP="00B9649F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573CFF" w:rsidRDefault="00EB3EA5" w:rsidP="00B9649F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 xml:space="preserve">Дата  </w:t>
            </w:r>
          </w:p>
          <w:p w:rsidR="00EB3EA5" w:rsidRPr="00573CFF" w:rsidRDefault="00EB3EA5" w:rsidP="00B9649F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573CFF" w:rsidRDefault="00EB3EA5" w:rsidP="00B9649F">
            <w:pPr>
              <w:tabs>
                <w:tab w:val="left" w:pos="2340"/>
              </w:tabs>
              <w:jc w:val="center"/>
              <w:rPr>
                <w:b/>
              </w:rPr>
            </w:pPr>
            <w:r w:rsidRPr="00573CFF"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573CFF" w:rsidRDefault="00EB3EA5" w:rsidP="00B9649F">
            <w:pPr>
              <w:tabs>
                <w:tab w:val="left" w:pos="2340"/>
              </w:tabs>
              <w:jc w:val="both"/>
              <w:rPr>
                <w:b/>
              </w:rPr>
            </w:pPr>
            <w:r w:rsidRPr="00573CFF">
              <w:rPr>
                <w:b/>
              </w:rPr>
              <w:t>Примечание</w:t>
            </w: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</w:pPr>
            <w:r>
              <w:t>77а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</w:pPr>
            <w:r>
              <w:t>16.01.2009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</w:pPr>
            <w:r>
              <w:t>О Положении о размерах и условиях оплаты труда Главы Поселения, заместителя руководителя,  специалиста 1 категории и работников исполнительного комитета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200FDE" w:rsidRDefault="00EB3EA5" w:rsidP="00B9649F">
            <w:pPr>
              <w:jc w:val="both"/>
            </w:pPr>
            <w:r w:rsidRPr="00200FDE">
              <w:t xml:space="preserve">Внесены изменения решением </w:t>
            </w:r>
          </w:p>
          <w:p w:rsidR="00EB3EA5" w:rsidRPr="00200FDE" w:rsidRDefault="00EB3EA5" w:rsidP="00B9649F">
            <w:pPr>
              <w:jc w:val="both"/>
            </w:pPr>
            <w:r w:rsidRPr="00200FDE">
              <w:t>№</w:t>
            </w:r>
            <w:r>
              <w:t>54</w:t>
            </w:r>
            <w:r w:rsidRPr="00200FDE">
              <w:t xml:space="preserve"> от </w:t>
            </w:r>
            <w:r>
              <w:t>11.04.2012</w:t>
            </w:r>
          </w:p>
          <w:p w:rsidR="00EB3EA5" w:rsidRPr="00200FDE" w:rsidRDefault="00EB3EA5" w:rsidP="00B9649F">
            <w:pPr>
              <w:jc w:val="both"/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78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26.03.2009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  <w:r w:rsidRPr="00E72C22">
              <w:rPr>
                <w:b/>
              </w:rPr>
              <w:t xml:space="preserve">О внесении изменений и дополнений в Решение Новоникольского сельского Совета Альметьевского муниципального района № 60/2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0"/>
                <w:attr w:name="Year" w:val="2008"/>
              </w:smartTagPr>
              <w:r w:rsidRPr="00E72C22">
                <w:rPr>
                  <w:b/>
                </w:rPr>
                <w:t>10.04.2008</w:t>
              </w:r>
            </w:smartTag>
            <w:r w:rsidRPr="00E72C22">
              <w:rPr>
                <w:b/>
              </w:rPr>
              <w:t>г. «О правилах благоустройства территории Новоникольского сельского поселения Альметьевского муниципального района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9D4922" w:rsidRDefault="00EB3EA5" w:rsidP="00B9649F">
            <w:pPr>
              <w:jc w:val="center"/>
            </w:pPr>
            <w:r>
              <w:t>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9D4922" w:rsidRDefault="00EB3EA5" w:rsidP="00B9649F">
            <w:pPr>
              <w:jc w:val="center"/>
            </w:pPr>
            <w:r>
              <w:t>26.03.2009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9D4922" w:rsidRDefault="00EB3EA5" w:rsidP="00B9649F">
            <w:pPr>
              <w:jc w:val="both"/>
            </w:pPr>
            <w:r>
              <w:t>О присвоении наименований новым улицам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9D4922" w:rsidRDefault="00EB3EA5" w:rsidP="00B9649F">
            <w:pPr>
              <w:jc w:val="both"/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Default="00EB3EA5" w:rsidP="00B9649F">
            <w:pPr>
              <w:jc w:val="center"/>
            </w:pPr>
            <w:r>
              <w:t>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Default="00EB3EA5" w:rsidP="00B9649F">
            <w:pPr>
              <w:jc w:val="center"/>
            </w:pPr>
            <w:r>
              <w:t>29.04.2009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Default="00EB3EA5" w:rsidP="00B9649F">
            <w:pPr>
              <w:jc w:val="both"/>
            </w:pPr>
            <w:r>
              <w:t>Об исполнении бюджета Новоникольского сельского поселения Альметьевского муниципального района РТ за 2008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9D4922" w:rsidRDefault="00EB3EA5" w:rsidP="00B9649F">
            <w:pPr>
              <w:jc w:val="both"/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Default="00EB3EA5" w:rsidP="00B9649F">
            <w:pPr>
              <w:jc w:val="center"/>
            </w:pPr>
            <w:r>
              <w:t>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Default="00EB3EA5" w:rsidP="00B9649F">
            <w:pPr>
              <w:jc w:val="center"/>
            </w:pPr>
            <w:r>
              <w:t>27.05.2009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Default="00EB3EA5" w:rsidP="00B9649F">
            <w:pPr>
              <w:jc w:val="both"/>
            </w:pPr>
            <w:r>
              <w:t xml:space="preserve">О внесении изменений в Бюджет Новоникольского сельского поселения Альметьевского муниципального района республики Татарстан на 2009 год и на плановый период 2010 и 2011 годов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9D4922" w:rsidRDefault="00EB3EA5" w:rsidP="00B9649F">
            <w:pPr>
              <w:jc w:val="both"/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82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30"/>
                <w:attr w:name="Year" w:val="2009"/>
              </w:smartTagPr>
              <w:r w:rsidRPr="00E72C22">
                <w:rPr>
                  <w:b/>
                </w:rPr>
                <w:t>30.07.2009</w:t>
              </w:r>
            </w:smartTag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  <w:r w:rsidRPr="00E72C22">
              <w:rPr>
                <w:b/>
              </w:rPr>
              <w:t>О передаче полномочия муниципальному образованию «Альметьевский муниципальный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smartTag w:uri="urn:schemas-microsoft-com:office:smarttags" w:element="date">
              <w:smartTagPr>
                <w:attr w:name="Year" w:val="2009"/>
                <w:attr w:name="Day" w:val="30"/>
                <w:attr w:name="Month" w:val="07"/>
                <w:attr w:name="ls" w:val="trans"/>
              </w:smartTagPr>
              <w:r w:rsidRPr="00E72C22">
                <w:rPr>
                  <w:b/>
                </w:rPr>
                <w:t>30.07.2009</w:t>
              </w:r>
            </w:smartTag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  <w:r w:rsidRPr="00E72C22">
              <w:rPr>
                <w:b/>
              </w:rPr>
              <w:t>О положении о муниципальной службе в Новоникольском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Default="00EB3EA5" w:rsidP="00B9649F">
            <w:pPr>
              <w:jc w:val="both"/>
              <w:rPr>
                <w:b/>
              </w:rPr>
            </w:pPr>
            <w:r>
              <w:rPr>
                <w:b/>
              </w:rPr>
              <w:t xml:space="preserve">На основании представления Альметьевского городского прокурора №1186 п от 04.06.2009 года внесены изменения решениями </w:t>
            </w:r>
          </w:p>
          <w:p w:rsidR="00EB3EA5" w:rsidRDefault="00EB3EA5" w:rsidP="00B9649F">
            <w:pPr>
              <w:jc w:val="both"/>
              <w:rPr>
                <w:b/>
              </w:rPr>
            </w:pPr>
            <w:r>
              <w:rPr>
                <w:b/>
              </w:rPr>
              <w:t>№22/2 от 15.04.2011</w:t>
            </w:r>
          </w:p>
          <w:p w:rsidR="00EB3EA5" w:rsidRDefault="00EB3EA5" w:rsidP="00B9649F">
            <w:pPr>
              <w:jc w:val="both"/>
              <w:rPr>
                <w:b/>
              </w:rPr>
            </w:pPr>
            <w:r>
              <w:rPr>
                <w:b/>
              </w:rPr>
              <w:t>№50 от 03.04.2012</w:t>
            </w:r>
          </w:p>
          <w:p w:rsidR="00EB3EA5" w:rsidRDefault="00EB3EA5" w:rsidP="00B9649F">
            <w:pPr>
              <w:jc w:val="both"/>
              <w:rPr>
                <w:b/>
              </w:rPr>
            </w:pPr>
            <w:r>
              <w:rPr>
                <w:b/>
              </w:rPr>
              <w:t>№94 от 21.06.2013</w:t>
            </w:r>
          </w:p>
          <w:p w:rsidR="00EB3EA5" w:rsidRDefault="00EB3EA5" w:rsidP="00B9649F">
            <w:pPr>
              <w:jc w:val="both"/>
              <w:rPr>
                <w:b/>
              </w:rPr>
            </w:pPr>
            <w:r>
              <w:rPr>
                <w:b/>
              </w:rPr>
              <w:t>№72 от 13.11.2012</w:t>
            </w:r>
          </w:p>
          <w:p w:rsidR="00EB3EA5" w:rsidRDefault="00EB3EA5" w:rsidP="00B9649F">
            <w:pPr>
              <w:jc w:val="both"/>
              <w:rPr>
                <w:b/>
              </w:rPr>
            </w:pPr>
            <w:r>
              <w:rPr>
                <w:b/>
              </w:rPr>
              <w:t>№28 от 18.04.2016</w:t>
            </w:r>
          </w:p>
          <w:p w:rsidR="00EB3EA5" w:rsidRPr="00E72C22" w:rsidRDefault="00EB3EA5" w:rsidP="00B9649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На основании представления Альметьевского городского прокурора №953 п от 25.07.2016 года внесены изменения решением №52 от 27.12.2016</w:t>
            </w: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smartTag w:uri="urn:schemas-microsoft-com:office:smarttags" w:element="date">
              <w:smartTagPr>
                <w:attr w:name="Year" w:val="2009"/>
                <w:attr w:name="Day" w:val="30"/>
                <w:attr w:name="Month" w:val="07"/>
                <w:attr w:name="ls" w:val="trans"/>
              </w:smartTagPr>
              <w:r w:rsidRPr="00E72C22">
                <w:rPr>
                  <w:b/>
                </w:rPr>
                <w:t>30.07.2009</w:t>
              </w:r>
            </w:smartTag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  <w:r w:rsidRPr="00E72C22">
              <w:rPr>
                <w:b/>
              </w:rPr>
              <w:t>Об утверждении Положения о порядке назначения и проведения опроса граждан в Новоникольском сельском Поселении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smartTag w:uri="urn:schemas-microsoft-com:office:smarttags" w:element="date">
              <w:smartTagPr>
                <w:attr w:name="Year" w:val="2009"/>
                <w:attr w:name="Day" w:val="30"/>
                <w:attr w:name="Month" w:val="07"/>
                <w:attr w:name="ls" w:val="trans"/>
              </w:smartTagPr>
              <w:r w:rsidRPr="00E72C22">
                <w:rPr>
                  <w:b/>
                </w:rPr>
                <w:t>30.07.2009</w:t>
              </w:r>
            </w:smartTag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  <w:r w:rsidRPr="00E72C22">
              <w:rPr>
                <w:b/>
              </w:rPr>
              <w:t>О правилах содержания мест погребения на территории Новоникольского сельского  Поселения  Альметьевского  муниципального 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C3068" w:rsidRDefault="00EB3EA5" w:rsidP="00B9649F">
            <w:pPr>
              <w:jc w:val="center"/>
            </w:pPr>
            <w:r>
              <w:t>86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C3068" w:rsidRDefault="00EB3EA5" w:rsidP="00B9649F">
            <w:pPr>
              <w:jc w:val="center"/>
            </w:pPr>
            <w:r>
              <w:t>14.08.2009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C3068" w:rsidRDefault="00EB3EA5" w:rsidP="00B9649F">
            <w:pPr>
              <w:jc w:val="both"/>
            </w:pPr>
            <w:r>
              <w:t>О внесении в бюджет Новоникольского сельского  поселения Альметьевского муниципального района Республики Татарстан на 2009 год и на плановый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C3068" w:rsidRDefault="00EB3EA5" w:rsidP="00B9649F">
            <w:pPr>
              <w:jc w:val="both"/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Default="00EB3EA5" w:rsidP="00B9649F">
            <w:pPr>
              <w:jc w:val="center"/>
            </w:pPr>
            <w:r>
              <w:t>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Default="00EB3EA5" w:rsidP="00B9649F">
            <w:pPr>
              <w:jc w:val="center"/>
            </w:pPr>
            <w:r>
              <w:t>28.08.2009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Default="00EB3EA5" w:rsidP="00B9649F">
            <w:pPr>
              <w:jc w:val="both"/>
            </w:pPr>
            <w:r>
              <w:t>О создании комиссии по сносу ветхих строений сельскохозяйственного и иного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C3068" w:rsidRDefault="00EB3EA5" w:rsidP="00B9649F">
            <w:pPr>
              <w:jc w:val="both"/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88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  <w:r w:rsidRPr="00E72C22">
              <w:rPr>
                <w:b/>
              </w:rPr>
              <w:t xml:space="preserve">О внесении изменений в решение Новоникольского сельского Совета №33 от </w:t>
            </w:r>
            <w:smartTag w:uri="urn:schemas-microsoft-com:office:smarttags" w:element="date">
              <w:smartTagPr>
                <w:attr w:name="Year" w:val="2006"/>
                <w:attr w:name="Day" w:val="24"/>
                <w:attr w:name="Month" w:val="11"/>
                <w:attr w:name="ls" w:val="trans"/>
              </w:smartTagPr>
              <w:smartTag w:uri="urn:schemas-microsoft-com:office:smarttags" w:element="date">
                <w:smartTagPr>
                  <w:attr w:name="Year" w:val="2006"/>
                  <w:attr w:name="Day" w:val="24"/>
                  <w:attr w:name="Month" w:val="11"/>
                  <w:attr w:name="ls" w:val="trans"/>
                </w:smartTagPr>
                <w:r w:rsidRPr="00E72C22">
                  <w:rPr>
                    <w:b/>
                  </w:rPr>
                  <w:t>24 ноября 2006</w:t>
                </w:r>
              </w:smartTag>
              <w:r w:rsidRPr="00E72C22">
                <w:rPr>
                  <w:b/>
                </w:rPr>
                <w:t xml:space="preserve"> года</w:t>
              </w:r>
            </w:smartTag>
            <w:r w:rsidRPr="00E72C22">
              <w:rPr>
                <w:b/>
              </w:rPr>
              <w:t xml:space="preserve"> «О земельном налоге на территории Новоникольского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89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  <w:r w:rsidRPr="00E72C22">
              <w:rPr>
                <w:b/>
              </w:rPr>
              <w:t>О тарифах на жилищно-коммунальные услуги для населения на 2010 год на территории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90F84" w:rsidRDefault="00EB3EA5" w:rsidP="00B9649F">
            <w:pPr>
              <w:jc w:val="center"/>
            </w:pPr>
            <w:r w:rsidRPr="00690F84">
              <w:t>89а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90F84" w:rsidRDefault="00EB3EA5" w:rsidP="00B9649F">
            <w:pPr>
              <w:jc w:val="center"/>
            </w:pPr>
            <w:r w:rsidRPr="00690F84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90F84" w:rsidRDefault="00EB3EA5" w:rsidP="00B9649F">
            <w:pPr>
              <w:jc w:val="both"/>
            </w:pPr>
            <w:r w:rsidRPr="00690F84">
              <w:t xml:space="preserve">О внесении изменений в правила благоустройства </w:t>
            </w:r>
            <w:r>
              <w:t xml:space="preserve">на </w:t>
            </w:r>
            <w:r w:rsidRPr="00690F84">
              <w:t>территории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  <w:r w:rsidRPr="00E72C22">
              <w:rPr>
                <w:b/>
              </w:rPr>
              <w:t xml:space="preserve">О порядке применения отдельных положений Устава Новоникольского сельского поселения Альметьевского муниципального района, Положения о бюджетном процессе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90F84" w:rsidRDefault="00EB3EA5" w:rsidP="00B9649F">
            <w:pPr>
              <w:jc w:val="center"/>
            </w:pPr>
            <w:r w:rsidRPr="00690F84">
              <w:t>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90F84" w:rsidRDefault="00EB3EA5" w:rsidP="00B9649F">
            <w:pPr>
              <w:jc w:val="center"/>
            </w:pPr>
            <w:r w:rsidRPr="00690F84"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90F84" w:rsidRDefault="00EB3EA5" w:rsidP="00B9649F">
            <w:pPr>
              <w:jc w:val="both"/>
            </w:pPr>
            <w:r w:rsidRPr="00690F84">
              <w:t>О проекте изменений и дополнений в устав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91 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07.12.2009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Default="00EB3EA5" w:rsidP="00B9649F">
            <w:pPr>
              <w:jc w:val="both"/>
              <w:rPr>
                <w:b/>
              </w:rPr>
            </w:pPr>
            <w:r w:rsidRPr="00E72C22">
              <w:rPr>
                <w:b/>
              </w:rPr>
              <w:t>О передаче части полномочий Новоникольского сельского поселения Альметьевского муниципального района Республики Татарстан</w:t>
            </w:r>
          </w:p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92 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21.12.2009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  <w:r w:rsidRPr="00E72C22">
              <w:rPr>
                <w:b/>
              </w:rPr>
              <w:t>О нормативах потребления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90F84" w:rsidRDefault="00EB3EA5" w:rsidP="00B9649F">
            <w:pPr>
              <w:jc w:val="center"/>
            </w:pPr>
            <w:r w:rsidRPr="00690F84">
              <w:t>92б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90F84" w:rsidRDefault="00EB3EA5" w:rsidP="00B9649F">
            <w:pPr>
              <w:jc w:val="center"/>
            </w:pPr>
            <w:r w:rsidRPr="00690F84">
              <w:t>21.12.2009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90F84" w:rsidRDefault="00EB3EA5" w:rsidP="00B9649F">
            <w:pPr>
              <w:jc w:val="both"/>
            </w:pPr>
            <w:r w:rsidRPr="00690F84">
              <w:t xml:space="preserve">О тарифах </w:t>
            </w:r>
            <w:r>
              <w:t xml:space="preserve">на водоснабжение населения на 2010 год на </w:t>
            </w:r>
            <w:r w:rsidRPr="00690F84">
              <w:t>территории Новоникольского сельского поселения Альметьевского муниципального района Республики Татарстан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90F84" w:rsidRDefault="00EB3EA5" w:rsidP="00B9649F">
            <w:pPr>
              <w:jc w:val="center"/>
            </w:pPr>
            <w:r>
              <w:t>93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690F84" w:rsidRDefault="00EB3EA5" w:rsidP="00B9649F">
            <w:pPr>
              <w:jc w:val="center"/>
            </w:pPr>
            <w:r>
              <w:t>21.12.2009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Default="00EB3EA5" w:rsidP="00B9649F">
            <w:pPr>
              <w:jc w:val="both"/>
            </w:pPr>
            <w:r>
              <w:t>О перераспределении денежных средств</w:t>
            </w:r>
          </w:p>
          <w:p w:rsidR="00EB3EA5" w:rsidRPr="00690F84" w:rsidRDefault="00EB3EA5" w:rsidP="00B9649F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  <w:r w:rsidRPr="00E72C22">
              <w:rPr>
                <w:b/>
              </w:rPr>
              <w:t>О внесении изменений и дополнений в Устав Новоникольского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E0F73" w:rsidRDefault="00EB3EA5" w:rsidP="00B9649F">
            <w:pPr>
              <w:jc w:val="center"/>
            </w:pPr>
            <w:r w:rsidRPr="00EE0F73">
              <w:t>95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E0F73" w:rsidRDefault="00EB3EA5" w:rsidP="00B9649F">
            <w:pPr>
              <w:jc w:val="center"/>
            </w:pPr>
            <w:r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E0F73" w:rsidRDefault="00EB3EA5" w:rsidP="00B9649F">
            <w:pPr>
              <w:jc w:val="both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  <w:r w:rsidRPr="00E72C22">
              <w:rPr>
                <w:b/>
              </w:rPr>
              <w:t>О внесении изменений и дополнений в Положение о бюджетном процессе в Новоникольском сельском Поселении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  <w:r>
              <w:rPr>
                <w:b/>
              </w:rPr>
              <w:t>Утратило силу решением №157 от 15.12.2014</w:t>
            </w: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center"/>
              <w:rPr>
                <w:b/>
              </w:rPr>
            </w:pPr>
            <w:r w:rsidRPr="00E72C22">
              <w:rPr>
                <w:b/>
              </w:rPr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  <w:r w:rsidRPr="00E72C22">
              <w:rPr>
                <w:b/>
              </w:rPr>
              <w:t>О регламенте  Новоникольского 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E72C22" w:rsidRDefault="00EB3EA5" w:rsidP="00B9649F">
            <w:pPr>
              <w:jc w:val="both"/>
              <w:rPr>
                <w:b/>
              </w:rPr>
            </w:pPr>
            <w:r>
              <w:rPr>
                <w:b/>
              </w:rPr>
              <w:t>Внесены изменения решением №132 от 21.04.2014</w:t>
            </w: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815F3A" w:rsidRDefault="00EB3EA5" w:rsidP="00B9649F">
            <w:pPr>
              <w:jc w:val="center"/>
            </w:pPr>
            <w:r>
              <w:t>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815F3A" w:rsidRDefault="00EB3EA5" w:rsidP="00B9649F">
            <w:pPr>
              <w:jc w:val="center"/>
            </w:pPr>
            <w:r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815F3A" w:rsidRDefault="00EB3EA5" w:rsidP="00B9649F">
            <w:pPr>
              <w:jc w:val="both"/>
            </w:pPr>
            <w:r>
              <w:t>О прогнозе основных показателей социально-экономического развития Новоникольского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815F3A" w:rsidRDefault="00EB3EA5" w:rsidP="00B9649F">
            <w:pPr>
              <w:jc w:val="both"/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815F3A" w:rsidRDefault="00EB3EA5" w:rsidP="00B9649F">
            <w:pPr>
              <w:jc w:val="center"/>
            </w:pPr>
            <w:r>
              <w:t>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815F3A" w:rsidRDefault="00EB3EA5" w:rsidP="00B9649F">
            <w:pPr>
              <w:jc w:val="center"/>
            </w:pPr>
            <w:r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815F3A" w:rsidRDefault="00EB3EA5" w:rsidP="00B9649F">
            <w:pPr>
              <w:jc w:val="both"/>
            </w:pPr>
            <w:r>
              <w:t>О бюджете Новоникольского сельского поселения Альметьевского муниципального района Республики Татарстан на  2010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Default="00EB3EA5" w:rsidP="00B9649F">
            <w:pPr>
              <w:jc w:val="both"/>
            </w:pPr>
            <w:r>
              <w:t>Внесены изменения решением:</w:t>
            </w:r>
          </w:p>
          <w:p w:rsidR="00EB3EA5" w:rsidRPr="00815F3A" w:rsidRDefault="00EB3EA5" w:rsidP="00B9649F">
            <w:pPr>
              <w:jc w:val="both"/>
            </w:pPr>
            <w:r>
              <w:t>№13 от 06.12.2010</w:t>
            </w: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815F3A" w:rsidRDefault="00EB3EA5" w:rsidP="00B9649F">
            <w:pPr>
              <w:jc w:val="center"/>
            </w:pPr>
            <w: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815F3A" w:rsidRDefault="00EB3EA5" w:rsidP="00B9649F">
            <w:pPr>
              <w:jc w:val="center"/>
            </w:pPr>
            <w:r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815F3A" w:rsidRDefault="00EB3EA5" w:rsidP="00B9649F">
            <w:pPr>
              <w:jc w:val="both"/>
            </w:pPr>
            <w:r>
              <w:t>О перераспределении денежных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815F3A" w:rsidRDefault="00EB3EA5" w:rsidP="00B9649F">
            <w:pPr>
              <w:jc w:val="both"/>
            </w:pPr>
          </w:p>
        </w:tc>
      </w:tr>
      <w:tr w:rsidR="00EB3EA5" w:rsidRPr="00573CFF" w:rsidTr="00B9649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A5" w:rsidRPr="00573CFF" w:rsidRDefault="00EB3EA5" w:rsidP="00EB3EA5">
            <w:pPr>
              <w:pStyle w:val="a3"/>
              <w:numPr>
                <w:ilvl w:val="0"/>
                <w:numId w:val="1"/>
              </w:numPr>
              <w:tabs>
                <w:tab w:val="left" w:pos="23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815F3A" w:rsidRDefault="00EB3EA5" w:rsidP="00B9649F">
            <w:pPr>
              <w:jc w:val="center"/>
            </w:pPr>
            <w:r>
              <w:t>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815F3A" w:rsidRDefault="00EB3EA5" w:rsidP="00B9649F">
            <w:pPr>
              <w:jc w:val="center"/>
            </w:pPr>
            <w:r>
              <w:t>29.12.2009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815F3A" w:rsidRDefault="00EB3EA5" w:rsidP="00B9649F">
            <w:pPr>
              <w:jc w:val="both"/>
            </w:pPr>
            <w:r>
              <w:t>О внесении изменений в бюджет Новоникольского сельского поселения Альметьевского муниципального района Республики Татарстан на 2009ггод и на плановый период 2010 и 2011 годов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A5" w:rsidRPr="00815F3A" w:rsidRDefault="00EB3EA5" w:rsidP="00B9649F">
            <w:pPr>
              <w:jc w:val="both"/>
            </w:pPr>
          </w:p>
        </w:tc>
      </w:tr>
      <w:bookmarkEnd w:id="0"/>
    </w:tbl>
    <w:p w:rsidR="00C53FF6" w:rsidRDefault="00C53FF6"/>
    <w:sectPr w:rsidR="00C5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6F3D"/>
    <w:multiLevelType w:val="hybridMultilevel"/>
    <w:tmpl w:val="2CB0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CB"/>
    <w:rsid w:val="007725CB"/>
    <w:rsid w:val="00C53FF6"/>
    <w:rsid w:val="00EB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Company>*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2017-05-12T05:29:00Z</dcterms:created>
  <dcterms:modified xsi:type="dcterms:W3CDTF">2017-05-12T05:29:00Z</dcterms:modified>
</cp:coreProperties>
</file>